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B07" w:rsidRPr="00F94A93" w:rsidRDefault="00403B07" w:rsidP="00403B07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403B07">
        <w:rPr>
          <w:szCs w:val="24"/>
        </w:rPr>
        <w:t>25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403B07">
        <w:rPr>
          <w:szCs w:val="24"/>
        </w:rPr>
        <w:t>29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 xml:space="preserve">üzümsü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403B07" w:rsidRDefault="00403B07" w:rsidP="007B01F8">
      <w:pPr>
        <w:jc w:val="both"/>
        <w:rPr>
          <w:sz w:val="24"/>
          <w:szCs w:val="24"/>
        </w:rPr>
      </w:pPr>
      <w:bookmarkStart w:id="0" w:name="_GoBack"/>
      <w:bookmarkEnd w:id="0"/>
    </w:p>
    <w:p w:rsidR="00403B07" w:rsidRDefault="00403B07" w:rsidP="00403B07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403B07" w:rsidRPr="004155E1" w:rsidTr="00565F6E">
        <w:trPr>
          <w:trHeight w:val="291"/>
        </w:trPr>
        <w:tc>
          <w:tcPr>
            <w:tcW w:w="2552" w:type="dxa"/>
            <w:hideMark/>
          </w:tcPr>
          <w:p w:rsidR="00403B07" w:rsidRPr="004155E1" w:rsidRDefault="00403B07" w:rsidP="00565F6E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403B07" w:rsidRPr="004155E1" w:rsidRDefault="00403B07" w:rsidP="00565F6E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403B07" w:rsidRPr="004155E1" w:rsidRDefault="00403B07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03B07" w:rsidRPr="004155E1" w:rsidTr="00565F6E">
        <w:trPr>
          <w:trHeight w:val="189"/>
        </w:trPr>
        <w:tc>
          <w:tcPr>
            <w:tcW w:w="2552" w:type="dxa"/>
            <w:hideMark/>
          </w:tcPr>
          <w:p w:rsidR="00403B07" w:rsidRPr="004155E1" w:rsidRDefault="00403B07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403B07" w:rsidRPr="004155E1" w:rsidRDefault="00403B07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03B07" w:rsidRPr="004155E1" w:rsidRDefault="00403B07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403B07" w:rsidRPr="004155E1" w:rsidRDefault="00403B07" w:rsidP="00403B07">
      <w:pPr>
        <w:rPr>
          <w:sz w:val="24"/>
          <w:szCs w:val="24"/>
        </w:rPr>
      </w:pPr>
    </w:p>
    <w:p w:rsidR="00403B07" w:rsidRPr="004155E1" w:rsidRDefault="00403B07" w:rsidP="00403B07">
      <w:pPr>
        <w:ind w:firstLine="708"/>
        <w:jc w:val="center"/>
        <w:rPr>
          <w:sz w:val="24"/>
          <w:szCs w:val="24"/>
        </w:rPr>
      </w:pPr>
    </w:p>
    <w:p w:rsidR="00403B07" w:rsidRPr="004155E1" w:rsidRDefault="00403B07" w:rsidP="00403B07">
      <w:pPr>
        <w:rPr>
          <w:sz w:val="24"/>
          <w:szCs w:val="24"/>
        </w:rPr>
      </w:pPr>
    </w:p>
    <w:p w:rsidR="00403B07" w:rsidRPr="004155E1" w:rsidRDefault="00403B07" w:rsidP="00403B0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403B07" w:rsidRPr="004155E1" w:rsidTr="00565F6E">
        <w:trPr>
          <w:trHeight w:val="265"/>
        </w:trPr>
        <w:tc>
          <w:tcPr>
            <w:tcW w:w="4074" w:type="dxa"/>
            <w:hideMark/>
          </w:tcPr>
          <w:p w:rsidR="00403B07" w:rsidRPr="004155E1" w:rsidRDefault="00403B07" w:rsidP="00565F6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403B07" w:rsidRPr="004155E1" w:rsidRDefault="00403B07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03B07" w:rsidRPr="004155E1" w:rsidTr="00565F6E">
        <w:trPr>
          <w:trHeight w:val="280"/>
        </w:trPr>
        <w:tc>
          <w:tcPr>
            <w:tcW w:w="4074" w:type="dxa"/>
            <w:hideMark/>
          </w:tcPr>
          <w:p w:rsidR="00403B07" w:rsidRPr="004155E1" w:rsidRDefault="00403B07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403B07" w:rsidRPr="004155E1" w:rsidRDefault="00403B07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3B07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294C6-5385-42B1-8DC5-41414088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2022-05-05T08:22:00Z</dcterms:modified>
</cp:coreProperties>
</file>